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23</w:t>
      </w:r>
      <w:r w:rsidR="00670151">
        <w:t xml:space="preserve">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BB2412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</w:t>
      </w:r>
      <w:r w:rsidRPr="00BB2412">
        <w:rPr>
          <w:rFonts w:ascii="Times New Roman" w:hAnsi="Times New Roman"/>
          <w:szCs w:val="24"/>
        </w:rPr>
        <w:t xml:space="preserve">судья судебного участка № 3 Нижневартовского судебного района Ханты-Мансийского автономного округа </w:t>
      </w:r>
      <w:r w:rsidRPr="00BB2412" w:rsidR="00105878">
        <w:rPr>
          <w:rFonts w:ascii="Times New Roman" w:hAnsi="Times New Roman"/>
          <w:szCs w:val="24"/>
        </w:rPr>
        <w:t>–</w:t>
      </w:r>
      <w:r w:rsidRPr="00BB2412">
        <w:rPr>
          <w:rFonts w:ascii="Times New Roman" w:hAnsi="Times New Roman"/>
          <w:szCs w:val="24"/>
        </w:rPr>
        <w:t xml:space="preserve"> Югры </w:t>
      </w:r>
      <w:r w:rsidRPr="00BB2412" w:rsidR="0028291A">
        <w:rPr>
          <w:rFonts w:ascii="Times New Roman" w:hAnsi="Times New Roman"/>
          <w:szCs w:val="24"/>
        </w:rPr>
        <w:t>Клипова Л</w:t>
      </w:r>
      <w:r w:rsidRPr="00BB2412" w:rsidR="00926AB2">
        <w:rPr>
          <w:rFonts w:ascii="Times New Roman" w:hAnsi="Times New Roman"/>
          <w:szCs w:val="24"/>
        </w:rPr>
        <w:t xml:space="preserve">ейла </w:t>
      </w:r>
      <w:r w:rsidRPr="00BB2412" w:rsidR="00926AB2">
        <w:rPr>
          <w:rFonts w:ascii="Times New Roman" w:hAnsi="Times New Roman"/>
          <w:szCs w:val="24"/>
        </w:rPr>
        <w:t>Мубаризовна</w:t>
      </w:r>
      <w:r w:rsidRPr="00BB2412" w:rsidR="00FF6263">
        <w:rPr>
          <w:rFonts w:ascii="Times New Roman" w:hAnsi="Times New Roman"/>
        </w:rPr>
        <w:t xml:space="preserve"> (628634, </w:t>
      </w:r>
      <w:r w:rsidRPr="00BB2412" w:rsidR="00FF6263">
        <w:rPr>
          <w:rFonts w:ascii="Times New Roman" w:hAnsi="Times New Roman"/>
        </w:rPr>
        <w:t>п.г.т</w:t>
      </w:r>
      <w:r w:rsidRPr="00BB2412" w:rsidR="00FF6263">
        <w:rPr>
          <w:rFonts w:ascii="Times New Roman" w:hAnsi="Times New Roman"/>
        </w:rPr>
        <w:t>.</w:t>
      </w:r>
      <w:r w:rsidRPr="00BB2412" w:rsidR="004F416A">
        <w:rPr>
          <w:rFonts w:ascii="Times New Roman" w:hAnsi="Times New Roman"/>
        </w:rPr>
        <w:t xml:space="preserve"> </w:t>
      </w:r>
      <w:r w:rsidRPr="00BB2412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Pr="00BB2412" w:rsidR="004F416A">
        <w:rPr>
          <w:rFonts w:ascii="Times New Roman" w:hAnsi="Times New Roman"/>
        </w:rPr>
        <w:t xml:space="preserve"> </w:t>
      </w:r>
      <w:r w:rsidRPr="00BB2412" w:rsidR="00FF6263">
        <w:rPr>
          <w:rFonts w:ascii="Times New Roman" w:hAnsi="Times New Roman"/>
        </w:rPr>
        <w:t>Набережная, д.13)</w:t>
      </w:r>
      <w:r w:rsidRPr="00BB2412" w:rsidR="0028291A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BB2412">
        <w:rPr>
          <w:rFonts w:ascii="Times New Roman" w:hAnsi="Times New Roman"/>
          <w:szCs w:val="24"/>
        </w:rPr>
        <w:t xml:space="preserve">рассмотрев </w:t>
      </w:r>
      <w:r w:rsidRPr="00BB2412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BB2412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</w:t>
      </w:r>
      <w:r w:rsidRPr="00FF6263">
        <w:rPr>
          <w:rFonts w:ascii="Times New Roman" w:hAnsi="Times New Roman"/>
          <w:szCs w:val="24"/>
        </w:rPr>
        <w:t xml:space="preserve">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780D17">
      <w:pPr>
        <w:ind w:right="21" w:firstLine="720"/>
        <w:jc w:val="both"/>
      </w:pPr>
      <w:r>
        <w:rPr>
          <w:bCs/>
        </w:rPr>
        <w:t>Козлова Александра Юрьевича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Козлов А.Ю.</w:t>
      </w:r>
      <w:r w:rsidRPr="00AE763F">
        <w:t xml:space="preserve"> повторно совершил административное правонарушение, предусмотренное ч</w:t>
      </w:r>
      <w:r w:rsidR="00AF19D2">
        <w:t>.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CF7FE4" w:rsidRPr="00AE763F" w:rsidP="00CF7FE4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31</w:t>
      </w:r>
      <w:r w:rsidR="006D7636">
        <w:rPr>
          <w:shd w:val="clear" w:color="auto" w:fill="FFFFFF" w:themeFill="background1"/>
        </w:rPr>
        <w:t xml:space="preserve"> мая</w:t>
      </w:r>
      <w:r w:rsidR="00B22F5F">
        <w:rPr>
          <w:shd w:val="clear" w:color="auto" w:fill="FFFFFF" w:themeFill="background1"/>
        </w:rPr>
        <w:t xml:space="preserve"> 2025</w:t>
      </w:r>
      <w:r w:rsidRPr="00AE763F" w:rsidR="005A5024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 xml:space="preserve">15 </w:t>
      </w:r>
      <w:r w:rsidR="004F416A">
        <w:rPr>
          <w:shd w:val="clear" w:color="auto" w:fill="FFFFFF" w:themeFill="background1"/>
        </w:rPr>
        <w:t xml:space="preserve">часов </w:t>
      </w:r>
      <w:r>
        <w:rPr>
          <w:shd w:val="clear" w:color="auto" w:fill="FFFFFF" w:themeFill="background1"/>
        </w:rPr>
        <w:t>37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 w:rsidR="005A5024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9 км</w:t>
      </w:r>
      <w:r w:rsidRPr="00AE763F">
        <w:rPr>
          <w:shd w:val="clear" w:color="auto" w:fill="FFFFFF" w:themeFill="background1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 водитель </w:t>
      </w:r>
      <w:r>
        <w:rPr>
          <w:bCs/>
          <w:shd w:val="clear" w:color="auto" w:fill="FFFFFF" w:themeFill="background1"/>
        </w:rPr>
        <w:t>Козлов А.Ю.</w:t>
      </w:r>
      <w:r w:rsidRPr="00AE763F">
        <w:rPr>
          <w:shd w:val="clear" w:color="auto" w:fill="FFFFFF" w:themeFill="background1"/>
        </w:rPr>
        <w:t xml:space="preserve">, подвергнутый по постановлению </w:t>
      </w:r>
      <w:r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>
        <w:t>судебного участка № 3 Нижневартовского судебного района Ханты-Мансийского автономного округа – Югры</w:t>
      </w:r>
      <w:r>
        <w:rPr>
          <w:shd w:val="clear" w:color="auto" w:fill="FFFFFF" w:themeFill="background1"/>
        </w:rPr>
        <w:t xml:space="preserve"> мирового судьи </w:t>
      </w:r>
      <w:r>
        <w:t>судебного участка № 2</w:t>
      </w:r>
      <w:r w:rsidRPr="00AE763F">
        <w:t xml:space="preserve"> Нижневартовского судебного района Ханты-Мансийского автономного округа – Югры</w:t>
      </w:r>
      <w:r w:rsidR="00BB4445">
        <w:t xml:space="preserve"> № 5</w:t>
      </w:r>
      <w:r>
        <w:t>-1359-0802/2024 от 07 августа 2024 года,</w:t>
      </w:r>
      <w:r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09 сентября 2024</w:t>
      </w:r>
      <w:r w:rsidRPr="00AE763F">
        <w:rPr>
          <w:shd w:val="clear" w:color="auto" w:fill="FFFFFF" w:themeFill="background1"/>
        </w:rPr>
        <w:t xml:space="preserve"> года, административному наказанию в виде административного штрафа в размере </w:t>
      </w:r>
      <w:r>
        <w:rPr>
          <w:shd w:val="clear" w:color="auto" w:fill="FFFFFF" w:themeFill="background1"/>
        </w:rPr>
        <w:t>5 000</w:t>
      </w:r>
      <w:r w:rsidRPr="00AE763F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управляя транспортным средством – автомобилем  </w:t>
      </w:r>
      <w:r>
        <w:rPr>
          <w:shd w:val="clear" w:color="auto" w:fill="FFFFFF" w:themeFill="background1"/>
        </w:rPr>
        <w:t>Киа</w:t>
      </w:r>
      <w:r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5C0A26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двигаясь по направлению со стороны </w:t>
      </w:r>
      <w:r w:rsidR="00F37568">
        <w:rPr>
          <w:shd w:val="clear" w:color="auto" w:fill="FFFFFF" w:themeFill="background1"/>
        </w:rPr>
        <w:t>г.</w:t>
      </w:r>
      <w:r>
        <w:rPr>
          <w:shd w:val="clear" w:color="auto" w:fill="FFFFFF" w:themeFill="background1"/>
        </w:rPr>
        <w:t>Нижневартовска</w:t>
      </w:r>
      <w:r w:rsidRPr="00AE763F">
        <w:rPr>
          <w:shd w:val="clear" w:color="auto" w:fill="FFFFFF" w:themeFill="background1"/>
        </w:rPr>
        <w:t xml:space="preserve"> в сторону </w:t>
      </w:r>
      <w:r w:rsidRPr="00AE763F">
        <w:rPr>
          <w:shd w:val="clear" w:color="auto" w:fill="FFFFFF" w:themeFill="background1"/>
        </w:rPr>
        <w:t>п.г.т</w:t>
      </w:r>
      <w:r w:rsidRPr="00AE763F">
        <w:rPr>
          <w:shd w:val="clear" w:color="auto" w:fill="FFFFFF" w:themeFill="background1"/>
        </w:rPr>
        <w:t xml:space="preserve">. Излучинска, выехал на полосу дороги, предназначенную для встречного движения, </w:t>
      </w:r>
      <w:r w:rsidR="00F37568">
        <w:rPr>
          <w:shd w:val="clear" w:color="auto" w:fill="FFFFFF" w:themeFill="background1"/>
        </w:rPr>
        <w:t xml:space="preserve">в зоне действия </w:t>
      </w:r>
      <w:r w:rsidRPr="005C25B7" w:rsidR="00F37568">
        <w:t>дорожны</w:t>
      </w:r>
      <w:r w:rsidR="00F37568">
        <w:t>х знаков</w:t>
      </w:r>
      <w:r w:rsidRPr="005C25B7" w:rsidR="00F37568">
        <w:t xml:space="preserve"> </w:t>
      </w:r>
      <w:r w:rsidRPr="005C25B7" w:rsidR="00F37568">
        <w:rPr>
          <w:color w:val="000000"/>
          <w:shd w:val="clear" w:color="auto" w:fill="FFFFFF"/>
        </w:rPr>
        <w:t>5.19.1, 5.19.2 «Пешеходный переход»</w:t>
      </w:r>
      <w:r w:rsidR="00F37568">
        <w:rPr>
          <w:color w:val="000000"/>
          <w:shd w:val="clear" w:color="auto" w:fill="FFFFFF"/>
        </w:rPr>
        <w:t xml:space="preserve">, </w:t>
      </w:r>
      <w:r w:rsidRPr="00AE763F">
        <w:rPr>
          <w:shd w:val="clear" w:color="auto" w:fill="FFFFFF" w:themeFill="background1"/>
        </w:rPr>
        <w:t xml:space="preserve">в нарушение требований п. </w:t>
      </w:r>
      <w:r w:rsidR="00F37568">
        <w:rPr>
          <w:shd w:val="clear" w:color="auto" w:fill="FFFFFF" w:themeFill="background1"/>
        </w:rPr>
        <w:t>11.4</w:t>
      </w:r>
      <w:r w:rsidRPr="00AE763F">
        <w:rPr>
          <w:shd w:val="clear" w:color="auto" w:fill="FFFFFF" w:themeFill="background1"/>
        </w:rPr>
        <w:t xml:space="preserve"> Правил дорожного движения Российской Федерации, совершив обгон двигавшегося в попутном напр</w:t>
      </w:r>
      <w:r w:rsidR="00F37568">
        <w:rPr>
          <w:shd w:val="clear" w:color="auto" w:fill="FFFFFF" w:themeFill="background1"/>
        </w:rPr>
        <w:t xml:space="preserve">авлении транспортного средства </w:t>
      </w:r>
      <w:r w:rsidRPr="005C25B7" w:rsidR="00CF371C">
        <w:t>на пешеходном переходе</w:t>
      </w:r>
      <w:r w:rsidR="00CF371C">
        <w:t>.</w:t>
      </w:r>
    </w:p>
    <w:p w:rsidR="00CF7FE4" w:rsidRPr="00FF6263" w:rsidP="00CF7FE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Козлов А.Ю.</w:t>
      </w:r>
      <w:r w:rsidRPr="00FF6263">
        <w:t xml:space="preserve"> </w:t>
      </w:r>
      <w:r>
        <w:t>в судебное заседание не явился,</w:t>
      </w:r>
      <w:r w:rsidR="00F37568">
        <w:t xml:space="preserve"> о времени и месте рассмотрения дела извещен надлежащим образом,</w:t>
      </w:r>
      <w:r>
        <w:t xml:space="preserve"> просил рассмотреть дело об административном правонарушении в его отсутствие.</w:t>
      </w:r>
    </w:p>
    <w:p w:rsidR="00CF7FE4" w:rsidRPr="00AE763F" w:rsidP="00CF7FE4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4D4FCD">
        <w:t xml:space="preserve">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CF7FE4" w:rsidRPr="00AE763F" w:rsidP="00CF7FE4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F7FE4" w:rsidRPr="00AE763F" w:rsidP="00CF7FE4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CF7FE4" w:rsidRPr="00AE763F" w:rsidP="00CF7FE4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</w:t>
      </w:r>
      <w:r w:rsidRPr="00AE763F">
        <w:t>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F7FE4" w:rsidRPr="00AE763F" w:rsidP="00CF7FE4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CF7FE4" w:rsidRPr="00AE763F" w:rsidP="00CF7FE4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7FE4" w:rsidRPr="00AE763F" w:rsidP="00CF7FE4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CF7FE4" w:rsidRPr="00AE763F" w:rsidP="00CF7FE4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>
        <w:rPr>
          <w:color w:val="000000"/>
        </w:rPr>
        <w:t xml:space="preserve">662182 </w:t>
      </w:r>
      <w:r w:rsidRPr="00AE763F">
        <w:rPr>
          <w:color w:val="000000"/>
        </w:rPr>
        <w:t xml:space="preserve">от </w:t>
      </w:r>
      <w:r>
        <w:rPr>
          <w:color w:val="000000"/>
        </w:rPr>
        <w:t>31 мая 2025</w:t>
      </w:r>
      <w:r w:rsidRPr="00AE763F">
        <w:rPr>
          <w:color w:val="000000"/>
        </w:rPr>
        <w:t xml:space="preserve"> года, с которым </w:t>
      </w:r>
      <w:r>
        <w:rPr>
          <w:color w:val="000000"/>
        </w:rPr>
        <w:t>Козлов А.Ю.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CF7FE4" w:rsidP="00CF7FE4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>
        <w:t>9 км</w:t>
      </w:r>
      <w:r w:rsidRPr="00AE763F">
        <w:t xml:space="preserve">. автодороги Нижневартовск – Излучинск автомобиль </w:t>
      </w:r>
      <w:r>
        <w:rPr>
          <w:shd w:val="clear" w:color="auto" w:fill="FFFFFF" w:themeFill="background1"/>
        </w:rPr>
        <w:t>Киа</w:t>
      </w:r>
      <w:r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5C0A26">
        <w:rPr>
          <w:shd w:val="clear" w:color="auto" w:fill="FFFFFF" w:themeFill="background1"/>
        </w:rPr>
        <w:t>*</w:t>
      </w:r>
      <w:r w:rsidRPr="00AE763F">
        <w:t xml:space="preserve">, двигаясь со стороны </w:t>
      </w:r>
      <w:r>
        <w:t>г. Нижневартовска</w:t>
      </w:r>
      <w:r w:rsidRPr="00AE763F">
        <w:t xml:space="preserve"> в сторону </w:t>
      </w:r>
      <w:r w:rsidRPr="00AE763F">
        <w:t>п.г.т</w:t>
      </w:r>
      <w:r w:rsidRPr="00AE763F">
        <w:t xml:space="preserve">. Излучинска, обогнал, выехав на полосу встречного движения, транспортное средство. </w:t>
      </w:r>
      <w:r w:rsidRPr="005C25B7" w:rsidR="00CF371C">
        <w:t>На схеме указан</w:t>
      </w:r>
      <w:r w:rsidR="00F37568">
        <w:t>о</w:t>
      </w:r>
      <w:r w:rsidRPr="005C25B7" w:rsidR="00CF371C">
        <w:t xml:space="preserve"> место расположения </w:t>
      </w:r>
      <w:r w:rsidR="00F37568">
        <w:t>горизонтальной разметки</w:t>
      </w:r>
      <w:r w:rsidRPr="005C25B7" w:rsidR="00CF371C">
        <w:t xml:space="preserve"> 1.14.1, ширина полосы, транспортных средств.</w:t>
      </w:r>
      <w:r w:rsidRPr="00AE763F">
        <w:t xml:space="preserve"> Водитель </w:t>
      </w:r>
      <w:r>
        <w:t>Козлов А.Ю.</w:t>
      </w:r>
      <w:r w:rsidRPr="00AE763F">
        <w:t xml:space="preserve"> </w:t>
      </w:r>
      <w:r w:rsidR="00CF371C">
        <w:t>от подписи в схеме отказался</w:t>
      </w:r>
      <w:r w:rsidRPr="00AE763F">
        <w:t>;</w:t>
      </w:r>
    </w:p>
    <w:p w:rsidR="00CF371C" w:rsidRPr="00246C0A" w:rsidP="00CF371C">
      <w:pPr>
        <w:ind w:firstLine="709"/>
        <w:jc w:val="both"/>
      </w:pPr>
      <w:r w:rsidRPr="00246C0A">
        <w:t xml:space="preserve">- проект организации дорожного движения </w:t>
      </w:r>
      <w:r>
        <w:t xml:space="preserve">с 8 по 10 км </w:t>
      </w:r>
      <w:r w:rsidRPr="00246C0A">
        <w:t xml:space="preserve">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246C0A">
          <w:t>3 м</w:t>
        </w:r>
      </w:smartTag>
      <w:r w:rsidRPr="00246C0A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246C0A">
          <w:t>75 см</w:t>
        </w:r>
      </w:smartTag>
      <w:r w:rsidRPr="00246C0A">
        <w:t xml:space="preserve">, на </w:t>
      </w:r>
      <w:r>
        <w:t>9</w:t>
      </w:r>
      <w:r w:rsidRPr="00246C0A">
        <w:t xml:space="preserve"> км.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 по обеим сторонам дороги установлены дорожные знаки 5.19.1, 5.19.2 «Пешеходный переход» и нанесена горизонтальная дорожная разметка 1.14.1 Правил дорожного движения Российской Федерации;</w:t>
      </w:r>
    </w:p>
    <w:p w:rsidR="00CF7FE4" w:rsidRPr="00AE763F" w:rsidP="00CF7FE4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>
        <w:rPr>
          <w:shd w:val="clear" w:color="auto" w:fill="FFFFFF" w:themeFill="background1"/>
        </w:rPr>
        <w:t>Киа</w:t>
      </w:r>
      <w:r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5C0A26">
        <w:rPr>
          <w:shd w:val="clear" w:color="auto" w:fill="FFFFFF" w:themeFill="background1"/>
        </w:rPr>
        <w:t>*</w:t>
      </w:r>
      <w:r w:rsidRPr="00AE763F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</w:t>
      </w:r>
      <w:r w:rsidR="00F37568">
        <w:t xml:space="preserve">дорожной разметки 1.14.1 </w:t>
      </w:r>
      <w:r w:rsidRPr="005C25B7" w:rsidR="00CF371C">
        <w:t>на пешеходном переходе</w:t>
      </w:r>
      <w:r w:rsidRPr="00AE763F">
        <w:t>;</w:t>
      </w:r>
    </w:p>
    <w:p w:rsidR="00CF7FE4" w:rsidP="00CF7FE4">
      <w:pPr>
        <w:ind w:right="21" w:firstLine="720"/>
        <w:jc w:val="both"/>
      </w:pPr>
      <w:r w:rsidRPr="00AE763F">
        <w:t xml:space="preserve">- копия постановления </w:t>
      </w:r>
      <w:r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>
        <w:t>судебного участка № 3 Нижневартовского судебного района Ханты-Мансийского автономного округа – Югры</w:t>
      </w:r>
      <w:r>
        <w:rPr>
          <w:shd w:val="clear" w:color="auto" w:fill="FFFFFF" w:themeFill="background1"/>
        </w:rPr>
        <w:t xml:space="preserve"> мирового судьи </w:t>
      </w:r>
      <w:r w:rsidR="00CF371C">
        <w:t>судебного участка № 2</w:t>
      </w:r>
      <w:r w:rsidRPr="00AE763F">
        <w:t xml:space="preserve"> Нижневартовского судебного района Ханты-Мансийского автономного округа – Югры</w:t>
      </w:r>
      <w:r w:rsidR="00BB4445">
        <w:t xml:space="preserve"> № 5</w:t>
      </w:r>
      <w:r w:rsidR="00CF371C">
        <w:t>-1359</w:t>
      </w:r>
      <w:r>
        <w:t xml:space="preserve">-0802/2024 от 07 августа 2024 года, </w:t>
      </w:r>
      <w:r w:rsidRPr="00AE763F">
        <w:t xml:space="preserve">согласно которому </w:t>
      </w:r>
      <w:r>
        <w:t>Козлов А.Ю.</w:t>
      </w:r>
      <w:r w:rsidRPr="00AE763F">
        <w:t xml:space="preserve"> подвергнут административному наказанию в виде административного штрафа в размере </w:t>
      </w:r>
      <w:r>
        <w:t>5 000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>
        <w:t>09 сентября 2024</w:t>
      </w:r>
      <w:r w:rsidRPr="00AE763F">
        <w:t xml:space="preserve"> года; </w:t>
      </w:r>
    </w:p>
    <w:p w:rsidR="00CF7FE4" w:rsidRPr="00AE763F" w:rsidP="00CF7FE4">
      <w:pPr>
        <w:ind w:right="21" w:firstLine="720"/>
        <w:jc w:val="both"/>
      </w:pPr>
      <w:r w:rsidRPr="00AE763F">
        <w:t xml:space="preserve">- </w:t>
      </w:r>
      <w:r>
        <w:t>параметры поиска ОГИБДД МОМВД России «Нижневартовский»</w:t>
      </w:r>
      <w:r w:rsidRPr="00AE763F">
        <w:t xml:space="preserve">, данные ФБД </w:t>
      </w:r>
      <w:r w:rsidRPr="00AE763F">
        <w:t>Адмпрактика</w:t>
      </w:r>
      <w:r w:rsidRPr="00AE763F">
        <w:t xml:space="preserve">, согласно которым </w:t>
      </w:r>
      <w:r>
        <w:t>Козлов А.Ю.</w:t>
      </w:r>
      <w:r w:rsidRPr="00AE763F">
        <w:t xml:space="preserve"> подвергнут административному наказанию в виде административного штрафа в размере </w:t>
      </w:r>
      <w:r>
        <w:t>5 000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административный штраф </w:t>
      </w:r>
      <w:r>
        <w:t xml:space="preserve">уплачен </w:t>
      </w:r>
      <w:r w:rsidR="00CF371C">
        <w:t>13 ноября</w:t>
      </w:r>
      <w:r>
        <w:t xml:space="preserve"> 2024 года.</w:t>
      </w:r>
    </w:p>
    <w:p w:rsidR="00CF7FE4" w:rsidRPr="005C730A" w:rsidP="00CF7FE4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>
        <w:t xml:space="preserve">Козлова А.Ю.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CF7FE4" w:rsidRPr="00D03381" w:rsidP="00CF7FE4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D03381"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F7FE4" w:rsidP="00CF7FE4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CF7FE4" w:rsidP="00CF7FE4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F371C" w:rsidRPr="005C25B7" w:rsidP="00CF371C">
      <w:pPr>
        <w:ind w:firstLine="709"/>
        <w:jc w:val="both"/>
        <w:rPr>
          <w:rFonts w:eastAsia="Calibri"/>
        </w:rPr>
      </w:pPr>
      <w:r w:rsidRPr="005C25B7">
        <w:t xml:space="preserve">Согласно п. 11.4 Правил дорожного движения </w:t>
      </w:r>
      <w:r w:rsidRPr="005C25B7">
        <w:rPr>
          <w:bCs/>
        </w:rPr>
        <w:t>Российской Федерации,</w:t>
      </w:r>
      <w:r w:rsidRPr="005C25B7">
        <w:t xml:space="preserve"> о</w:t>
      </w:r>
      <w:r w:rsidRPr="005C25B7">
        <w:rPr>
          <w:rFonts w:eastAsia="Calibri"/>
        </w:rPr>
        <w:t>бгон запрещен:</w:t>
      </w:r>
      <w:r w:rsidRPr="005C25B7">
        <w:t xml:space="preserve"> </w:t>
      </w:r>
      <w:r w:rsidRPr="005C25B7">
        <w:rPr>
          <w:rFonts w:eastAsia="Calibri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Pr="005C25B7">
        <w:t xml:space="preserve"> </w:t>
      </w:r>
      <w:r w:rsidRPr="005C25B7">
        <w:rPr>
          <w:rFonts w:eastAsia="Calibri"/>
        </w:rPr>
        <w:t>на пешеходных переходах;</w:t>
      </w:r>
      <w:r w:rsidRPr="005C25B7">
        <w:t xml:space="preserve"> </w:t>
      </w:r>
      <w:r w:rsidRPr="005C25B7">
        <w:rPr>
          <w:rFonts w:eastAsia="Calibri"/>
        </w:rPr>
        <w:t>на железнодорожных переездах и ближе чем за 100 метров перед ними;</w:t>
      </w:r>
      <w:r w:rsidRPr="005C25B7">
        <w:t xml:space="preserve"> </w:t>
      </w:r>
      <w:r w:rsidRPr="005C25B7">
        <w:rPr>
          <w:rFonts w:eastAsia="Calibri"/>
        </w:rPr>
        <w:t>на мостах, путепроводах, эстакадах и под ними, а также в тоннелях;</w:t>
      </w:r>
      <w:r w:rsidRPr="005C25B7">
        <w:t xml:space="preserve"> </w:t>
      </w:r>
      <w:r w:rsidRPr="005C25B7">
        <w:rPr>
          <w:rFonts w:eastAsia="Calibri"/>
        </w:rPr>
        <w:t>в конце подъема, на опасных поворотах и на других участках с ограниченной видимостью.</w:t>
      </w:r>
    </w:p>
    <w:p w:rsidR="00CF371C" w:rsidRPr="005C25B7" w:rsidP="00CF371C">
      <w:pPr>
        <w:ind w:firstLine="709"/>
        <w:jc w:val="both"/>
        <w:rPr>
          <w:color w:val="000000"/>
          <w:shd w:val="clear" w:color="auto" w:fill="FFFFFF"/>
        </w:rPr>
      </w:pPr>
      <w:r w:rsidRPr="005C25B7">
        <w:t xml:space="preserve">В соответствии с Приложением 2 к Правилам дорожного движения Российской Федерации, горизонтальная разметка </w:t>
      </w:r>
      <w:r w:rsidRPr="005C25B7">
        <w:rPr>
          <w:color w:val="000000"/>
          <w:shd w:val="clear" w:color="auto" w:fill="FFFFFF"/>
        </w:rPr>
        <w:t>1.14.1 обозначает пешеходный переход.</w:t>
      </w:r>
    </w:p>
    <w:p w:rsidR="00CF371C" w:rsidRPr="005C25B7" w:rsidP="00CF371C">
      <w:pPr>
        <w:ind w:firstLine="709"/>
        <w:jc w:val="both"/>
      </w:pPr>
      <w:r w:rsidRPr="005C25B7">
        <w:t xml:space="preserve">В соответствии с Приложением 1 к Правилам дорожного движения Российской Федерации, дорожные знаки </w:t>
      </w:r>
      <w:r w:rsidRPr="005C25B7">
        <w:rPr>
          <w:color w:val="000000"/>
          <w:shd w:val="clear" w:color="auto" w:fill="FFFFFF"/>
        </w:rPr>
        <w:t>5.19.1, 5.19.2 обозначают «Пешеходный переход».</w:t>
      </w:r>
    </w:p>
    <w:p w:rsidR="00CF371C" w:rsidRPr="005C25B7" w:rsidP="00CF371C">
      <w:pPr>
        <w:ind w:firstLine="720"/>
        <w:jc w:val="both"/>
      </w:pPr>
      <w:r w:rsidRPr="005C25B7">
        <w:t>В нарушение Правил дорожного движения Российской Федерации Волгина Н.Б. совершил маневр обгона транспортного средства и допустил выезд на сторону дороги, предназначенную для встречного движения, завершив обгон на пешеходном переходе, что подтверждается выше исследованными доказательствами.</w:t>
      </w:r>
    </w:p>
    <w:p w:rsidR="00CF7FE4" w:rsidRPr="00AE763F" w:rsidP="00CF7FE4">
      <w:pPr>
        <w:ind w:right="-55" w:firstLine="708"/>
        <w:jc w:val="both"/>
      </w:pPr>
      <w:r>
        <w:t>Козлов А.Ю.</w:t>
      </w:r>
      <w:r w:rsidRPr="00AE763F">
        <w:t xml:space="preserve"> подписал протокол об административном правонарушении, также был ознакомлен со схемой совершения административного правонарушения,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CF7FE4" w:rsidRPr="004D4FCD" w:rsidP="00CF7FE4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>
        <w:t>Козлов А.Ю.</w:t>
      </w:r>
      <w:r w:rsidRPr="004D4FCD">
        <w:t xml:space="preserve"> не оспаривал факт управления транспортным средством.</w:t>
      </w:r>
    </w:p>
    <w:p w:rsidR="00CF7FE4" w:rsidRPr="00AE763F" w:rsidP="00CF7FE4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>
        <w:t>Козлова А.Ю.</w:t>
      </w:r>
      <w:r w:rsidRPr="00AE763F">
        <w:t xml:space="preserve"> составлен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CF7FE4" w:rsidRPr="00AE763F" w:rsidP="00CF7FE4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CF7FE4" w:rsidRPr="00AE763F" w:rsidP="00CF7FE4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>
        <w:t>Козлов А.Ю.</w:t>
      </w:r>
      <w:r w:rsidRPr="00AE763F">
        <w:t xml:space="preserve"> не совершал.</w:t>
      </w:r>
    </w:p>
    <w:p w:rsidR="00CF7FE4" w:rsidRPr="00AE763F" w:rsidP="00CF7FE4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</w:t>
      </w:r>
      <w:r w:rsidRPr="00AE763F">
        <w:t xml:space="preserve">совершения административного правонарушения в условиях крайней необходимости в судебном заседании не установлено. </w:t>
      </w:r>
    </w:p>
    <w:p w:rsidR="00CF7FE4" w:rsidRPr="00AE763F" w:rsidP="00CF7FE4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CF7FE4" w:rsidRPr="00AE763F" w:rsidP="00CF7FE4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CF7FE4" w:rsidRPr="00AE763F" w:rsidP="00CF7FE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CF371C">
        <w:t>Козловым А.Ю.</w:t>
      </w:r>
      <w:r w:rsidRPr="00AE763F">
        <w:t xml:space="preserve"> после вступления в законную силу постановления </w:t>
      </w:r>
      <w:r>
        <w:rPr>
          <w:shd w:val="clear" w:color="auto" w:fill="FFFFFF" w:themeFill="background1"/>
        </w:rPr>
        <w:t>№ 5-</w:t>
      </w:r>
      <w:r w:rsidR="00CF371C">
        <w:rPr>
          <w:shd w:val="clear" w:color="auto" w:fill="FFFFFF" w:themeFill="background1"/>
        </w:rPr>
        <w:t>1359</w:t>
      </w:r>
      <w:r>
        <w:rPr>
          <w:shd w:val="clear" w:color="auto" w:fill="FFFFFF" w:themeFill="background1"/>
        </w:rPr>
        <w:t xml:space="preserve">-0802/2024 </w:t>
      </w:r>
      <w:r w:rsidRPr="00AE763F">
        <w:rPr>
          <w:shd w:val="clear" w:color="auto" w:fill="FFFFFF" w:themeFill="background1"/>
        </w:rPr>
        <w:t xml:space="preserve">по делу об административном правонарушении от </w:t>
      </w:r>
      <w:r>
        <w:rPr>
          <w:shd w:val="clear" w:color="auto" w:fill="FFFFFF" w:themeFill="background1"/>
        </w:rPr>
        <w:t>07 августа 2024</w:t>
      </w:r>
      <w:r w:rsidRPr="00AE763F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>
        <w:t>09 сентября 2024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>
        <w:rPr>
          <w:shd w:val="clear" w:color="auto" w:fill="FFFFFF"/>
        </w:rPr>
        <w:t xml:space="preserve"> </w:t>
      </w:r>
      <w:r w:rsidR="00CF371C">
        <w:rPr>
          <w:shd w:val="clear" w:color="auto" w:fill="FFFFFF"/>
        </w:rPr>
        <w:t>13 ноября</w:t>
      </w:r>
      <w:r>
        <w:rPr>
          <w:shd w:val="clear" w:color="auto" w:fill="FFFFFF"/>
        </w:rPr>
        <w:t xml:space="preserve"> 2024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CF371C">
        <w:t>Козловым А.Ю</w:t>
      </w:r>
      <w:r w:rsidRPr="00AE763F">
        <w:t xml:space="preserve"> административного правонаруш</w:t>
      </w:r>
      <w:r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CF7FE4" w:rsidRPr="00AE763F" w:rsidP="00CF7FE4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CF371C">
        <w:t>Козловым А.Ю.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CF7FE4" w:rsidRPr="00C6232B" w:rsidP="00CF7FE4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>
        <w:t>Козлова А.Ю.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CF7FE4" w:rsidRPr="009957C8" w:rsidP="00CF7FE4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F7FE4" w:rsidRPr="009957C8" w:rsidP="00CF7FE4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CF7FE4" w:rsidRPr="00A8240D" w:rsidP="00CF7FE4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F7FE4" w:rsidRPr="00C6232B" w:rsidP="00CF7FE4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 xml:space="preserve">Обстоятельств, </w:t>
      </w:r>
      <w:r w:rsidR="00CF371C">
        <w:rPr>
          <w:rFonts w:ascii="Times New Roman" w:eastAsia="Times New Roman" w:hAnsi="Times New Roman"/>
          <w:sz w:val="24"/>
          <w:szCs w:val="24"/>
        </w:rPr>
        <w:t xml:space="preserve">смягчающих и </w:t>
      </w:r>
      <w:r w:rsidRPr="00C6232B">
        <w:rPr>
          <w:rFonts w:ascii="Times New Roman" w:eastAsia="Times New Roman" w:hAnsi="Times New Roman"/>
          <w:sz w:val="24"/>
          <w:szCs w:val="24"/>
        </w:rPr>
        <w:t xml:space="preserve">отягчающих административную ответственность, предусмотренных </w:t>
      </w:r>
      <w:r w:rsidR="00CF371C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C6232B">
        <w:rPr>
          <w:rFonts w:ascii="Times New Roman" w:eastAsia="Times New Roman" w:hAnsi="Times New Roman"/>
          <w:sz w:val="24"/>
          <w:szCs w:val="24"/>
        </w:rPr>
        <w:t xml:space="preserve">ст. </w:t>
      </w:r>
      <w:r w:rsidR="00CF371C">
        <w:rPr>
          <w:rFonts w:ascii="Times New Roman" w:eastAsia="Times New Roman" w:hAnsi="Times New Roman"/>
          <w:sz w:val="24"/>
          <w:szCs w:val="24"/>
        </w:rPr>
        <w:t xml:space="preserve">4.2, </w:t>
      </w:r>
      <w:r w:rsidRPr="00C6232B">
        <w:rPr>
          <w:rFonts w:ascii="Times New Roman" w:eastAsia="Times New Roman" w:hAnsi="Times New Roman"/>
          <w:sz w:val="24"/>
          <w:szCs w:val="24"/>
        </w:rPr>
        <w:t>4.3 Кодекса Российской Федерации об административных правонарушениях, в судебном заседании не установлено.</w:t>
      </w:r>
    </w:p>
    <w:p w:rsidR="00CF7FE4" w:rsidP="00CF7FE4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CF7FE4" w:rsidRPr="00C6232B" w:rsidP="00CF7FE4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>
        <w:t>отсутствии</w:t>
      </w:r>
      <w:r w:rsidRPr="004D4FCD">
        <w:t xml:space="preserve"> </w:t>
      </w:r>
      <w:r w:rsidR="00CF371C">
        <w:t xml:space="preserve">смягчающих и </w:t>
      </w:r>
      <w:r w:rsidRPr="004D4FCD">
        <w:t>отягчающих административную ответственность</w:t>
      </w:r>
      <w:r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>
        <w:t>Козлову А.Ю.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CF7FE4" w:rsidRPr="00AE763F" w:rsidP="00CF7FE4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уководствуясь ст. ст. 29.9, 29.10 Кодекса Российской Федерации об административных правонарушениях, мировой судья</w:t>
      </w:r>
    </w:p>
    <w:p w:rsidR="00CF7FE4" w:rsidRPr="00AE763F" w:rsidP="00CF7FE4">
      <w:pPr>
        <w:ind w:right="21" w:firstLine="720"/>
        <w:jc w:val="center"/>
      </w:pPr>
    </w:p>
    <w:p w:rsidR="00CF7FE4" w:rsidRPr="00AE763F" w:rsidP="00CF7FE4">
      <w:pPr>
        <w:ind w:right="21"/>
        <w:jc w:val="center"/>
      </w:pPr>
      <w:r w:rsidRPr="00AE763F">
        <w:t>ПОСТАНОВИЛ:</w:t>
      </w:r>
    </w:p>
    <w:p w:rsidR="00CF7FE4" w:rsidRPr="00AE763F" w:rsidP="00CF7FE4">
      <w:pPr>
        <w:ind w:right="21" w:firstLine="720"/>
        <w:jc w:val="center"/>
      </w:pPr>
    </w:p>
    <w:p w:rsidR="00CF7FE4" w:rsidRPr="00AE763F" w:rsidP="00CF7FE4">
      <w:pPr>
        <w:ind w:firstLine="708"/>
        <w:jc w:val="both"/>
      </w:pPr>
      <w:r>
        <w:rPr>
          <w:bCs/>
        </w:rPr>
        <w:t>Козлова Александра Юрьевича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CF7FE4" w:rsidRPr="00AE763F" w:rsidP="00CF7FE4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bCs/>
          <w:sz w:val="24"/>
          <w:szCs w:val="24"/>
        </w:rPr>
        <w:t>Козлову А.Ю.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CF7FE4" w:rsidRPr="00AE763F" w:rsidP="00CF7FE4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CF7FE4" w:rsidRPr="00AE763F" w:rsidP="00CF7FE4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CF7FE4" w:rsidRPr="00AE763F" w:rsidP="00CF7FE4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–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F7FE4" w:rsidRPr="00AE763F" w:rsidP="00CF7FE4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F7FE4" w:rsidRPr="00AE763F" w:rsidP="00CF7FE4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CF7FE4" w:rsidP="00CF7FE4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>Мировой судья                                                                                                                            Л.М. Клипова</w:t>
      </w:r>
    </w:p>
    <w:p w:rsidR="00CF7FE4" w:rsidP="00CF7FE4">
      <w:pPr>
        <w:ind w:right="21"/>
        <w:jc w:val="both"/>
        <w:rPr>
          <w:rFonts w:eastAsia="MS Mincho"/>
          <w:bCs/>
        </w:rPr>
      </w:pPr>
    </w:p>
    <w:p w:rsidR="00CF7FE4" w:rsidP="00CF7FE4">
      <w:pPr>
        <w:ind w:right="21"/>
        <w:jc w:val="both"/>
        <w:rPr>
          <w:rFonts w:eastAsia="MS Mincho"/>
          <w:bCs/>
        </w:rPr>
      </w:pPr>
    </w:p>
    <w:sectPr w:rsidSect="00CF371C">
      <w:headerReference w:type="even" r:id="rId14"/>
      <w:headerReference w:type="default" r:id="rId15"/>
      <w:headerReference w:type="first" r:id="rId16"/>
      <w:pgSz w:w="11906" w:h="16838"/>
      <w:pgMar w:top="1135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A26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035383">
      <w:rPr>
        <w:rFonts w:ascii="Times New Roman" w:eastAsia="MS Mincho" w:hAnsi="Times New Roman"/>
        <w:bCs/>
        <w:sz w:val="24"/>
        <w:szCs w:val="24"/>
      </w:rPr>
      <w:t>1140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="00670151">
      <w:rPr>
        <w:rFonts w:ascii="Times New Roman" w:hAnsi="Times New Roman"/>
        <w:bCs/>
        <w:sz w:val="24"/>
        <w:szCs w:val="24"/>
      </w:rPr>
      <w:t>86MS0005</w:t>
    </w:r>
    <w:r w:rsidRPr="00B22F5F" w:rsidR="00B22F5F">
      <w:rPr>
        <w:rFonts w:ascii="Times New Roman" w:hAnsi="Times New Roman"/>
        <w:bCs/>
        <w:sz w:val="24"/>
        <w:szCs w:val="24"/>
      </w:rPr>
      <w:t>-01-2025-</w:t>
    </w:r>
    <w:r w:rsidR="00670151">
      <w:rPr>
        <w:rFonts w:ascii="Times New Roman" w:hAnsi="Times New Roman"/>
        <w:bCs/>
        <w:sz w:val="24"/>
        <w:szCs w:val="24"/>
      </w:rPr>
      <w:t>004</w:t>
    </w:r>
    <w:r w:rsidR="00035383">
      <w:rPr>
        <w:rFonts w:ascii="Times New Roman" w:hAnsi="Times New Roman"/>
        <w:bCs/>
        <w:sz w:val="24"/>
        <w:szCs w:val="24"/>
      </w:rPr>
      <w:t>428-76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35383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46C0A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04B64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67C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416A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0A26"/>
    <w:rsid w:val="005C1ECE"/>
    <w:rsid w:val="005C25B7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151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D7636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08F0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26AB2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6DD4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19D2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968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2412"/>
    <w:rsid w:val="00BB31C0"/>
    <w:rsid w:val="00BB4445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D6FBC"/>
    <w:rsid w:val="00CE1976"/>
    <w:rsid w:val="00CE4000"/>
    <w:rsid w:val="00CE585C"/>
    <w:rsid w:val="00CF19D0"/>
    <w:rsid w:val="00CF371C"/>
    <w:rsid w:val="00CF6755"/>
    <w:rsid w:val="00CF69D4"/>
    <w:rsid w:val="00CF7FE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75DCE"/>
    <w:rsid w:val="00E81DDF"/>
    <w:rsid w:val="00E83FA3"/>
    <w:rsid w:val="00E90DC0"/>
    <w:rsid w:val="00E9106E"/>
    <w:rsid w:val="00E94020"/>
    <w:rsid w:val="00E9731A"/>
    <w:rsid w:val="00EB123C"/>
    <w:rsid w:val="00EB190A"/>
    <w:rsid w:val="00EB2D7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37568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3378"/>
    <w:rsid w:val="00FB5E7A"/>
    <w:rsid w:val="00FB7473"/>
    <w:rsid w:val="00FC2345"/>
    <w:rsid w:val="00FC4A58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